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1A261F"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柳州市工人医院2024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-2025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年度后勤物资（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空调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类）</w:t>
      </w:r>
    </w:p>
    <w:p w14:paraId="4E3E3D4C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项目采购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需求</w:t>
      </w:r>
    </w:p>
    <w:p w14:paraId="6E55468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项目名称</w:t>
      </w:r>
    </w:p>
    <w:p w14:paraId="3B7AF9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柳州市工人医院202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4-2025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度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后勤类物资（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空调类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项目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采购</w:t>
      </w:r>
    </w:p>
    <w:p w14:paraId="6D1DC25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项目概况</w:t>
      </w:r>
    </w:p>
    <w:p w14:paraId="2AABCD9A">
      <w:pPr>
        <w:spacing w:line="500" w:lineRule="exact"/>
        <w:ind w:firstLine="48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应我院各科室需求，拟对</w:t>
      </w:r>
      <w:r>
        <w:rPr>
          <w:rFonts w:hint="eastAsia" w:ascii="仿宋" w:hAnsi="仿宋" w:eastAsia="仿宋" w:cs="仿宋"/>
          <w:sz w:val="28"/>
          <w:szCs w:val="28"/>
        </w:rPr>
        <w:t>后勤物资（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空调类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进行采购，遴选1家</w:t>
      </w:r>
      <w:r>
        <w:rPr>
          <w:rFonts w:hint="eastAsia" w:ascii="仿宋" w:hAnsi="仿宋" w:eastAsia="仿宋" w:cs="仿宋"/>
          <w:sz w:val="28"/>
          <w:szCs w:val="28"/>
        </w:rPr>
        <w:t>供应商。</w:t>
      </w:r>
    </w:p>
    <w:p w14:paraId="2CF97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三、供应商资质条件</w:t>
      </w:r>
    </w:p>
    <w:p w14:paraId="23037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1、投标人需为国内注册（指按国家有关规定要求注册的）生产或经营本次招标采购货物及服务，具备法人资格的供应商。</w:t>
      </w:r>
    </w:p>
    <w:p w14:paraId="1DB56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2、投标人三年内在经营活动中没有重大违法记录和不良信用记录。</w:t>
      </w:r>
    </w:p>
    <w:p w14:paraId="60DA96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3、投标人有效的“营业执照”副本复印件。</w:t>
      </w:r>
    </w:p>
    <w:p w14:paraId="587CB9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4、投标人有效的“税务登记证”副本复印件。</w:t>
      </w:r>
    </w:p>
    <w:p w14:paraId="0FBDAF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5、投标人需在政采云平台上完成注册（提供相关材料证明）。</w:t>
      </w:r>
    </w:p>
    <w:p w14:paraId="2D564D22">
      <w:pPr>
        <w:numPr>
          <w:ilvl w:val="0"/>
          <w:numId w:val="2"/>
        </w:numPr>
        <w:spacing w:line="56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物资具体参数</w:t>
      </w:r>
    </w:p>
    <w:tbl>
      <w:tblPr>
        <w:tblStyle w:val="2"/>
        <w:tblW w:w="97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770"/>
        <w:gridCol w:w="1829"/>
        <w:gridCol w:w="4801"/>
        <w:gridCol w:w="675"/>
      </w:tblGrid>
      <w:tr w14:paraId="49741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B1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7D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6C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参考品牌</w:t>
            </w:r>
          </w:p>
        </w:tc>
        <w:tc>
          <w:tcPr>
            <w:tcW w:w="4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45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配置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D0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</w:tr>
      <w:tr w14:paraId="2FCFF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D9A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DE5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冷暖1.2匹挂机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792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美的/格力/海尔</w:t>
            </w:r>
          </w:p>
        </w:tc>
        <w:tc>
          <w:tcPr>
            <w:tcW w:w="4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374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1.2匹，一级能效（包安装，含3米管、支架、打孔、高空）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5B6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台</w:t>
            </w:r>
          </w:p>
        </w:tc>
      </w:tr>
      <w:tr w14:paraId="12763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447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C1B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冷暖1.5匹挂机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E6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美的/格力/海尔</w:t>
            </w:r>
          </w:p>
        </w:tc>
        <w:tc>
          <w:tcPr>
            <w:tcW w:w="4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442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1.5匹，一级能效（包安装，含3米管、支架、打孔、高空）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3DB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台</w:t>
            </w:r>
          </w:p>
        </w:tc>
      </w:tr>
      <w:tr w14:paraId="398F5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B5A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4BF8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冷暖2匹挂机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7D2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美的/格力/海尔</w:t>
            </w:r>
          </w:p>
        </w:tc>
        <w:tc>
          <w:tcPr>
            <w:tcW w:w="4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4F3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2匹，一级能效（包安装，含3米管、支架、打孔、高空）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7C2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台</w:t>
            </w:r>
          </w:p>
        </w:tc>
      </w:tr>
      <w:tr w14:paraId="63283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7F9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18E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冷暖3匹挂机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052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美的/格力/海尔</w:t>
            </w:r>
          </w:p>
        </w:tc>
        <w:tc>
          <w:tcPr>
            <w:tcW w:w="4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1C1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3匹，一级能效（包安装，含3米管、支架、打孔、高空）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ACC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台</w:t>
            </w:r>
          </w:p>
        </w:tc>
      </w:tr>
      <w:tr w14:paraId="01C50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903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B90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冷暖2匹柜机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26B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美的/格力/海尔</w:t>
            </w:r>
          </w:p>
        </w:tc>
        <w:tc>
          <w:tcPr>
            <w:tcW w:w="4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0A7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2匹，一级能效（包安装，含3米管、支架、打孔、高空）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49A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台</w:t>
            </w:r>
          </w:p>
        </w:tc>
      </w:tr>
      <w:tr w14:paraId="5655C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681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BE4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冷暖3匹柜机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39C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美的/格力/海尔</w:t>
            </w:r>
          </w:p>
        </w:tc>
        <w:tc>
          <w:tcPr>
            <w:tcW w:w="4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E22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3匹，一级能效（包安装，含3米管、支架、打孔、高空）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D2D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台</w:t>
            </w:r>
          </w:p>
        </w:tc>
      </w:tr>
      <w:tr w14:paraId="3124C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85A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0E8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冷暖5匹柜机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2BD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美的/格力/海尔</w:t>
            </w:r>
          </w:p>
        </w:tc>
        <w:tc>
          <w:tcPr>
            <w:tcW w:w="4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4E6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5匹，二级能效（包安装，含5米管、支架、打孔、高空）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DC2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台</w:t>
            </w:r>
          </w:p>
        </w:tc>
      </w:tr>
      <w:tr w14:paraId="777B6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106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96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冷暖2匹嵌入机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45B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美的/格力/海尔</w:t>
            </w:r>
          </w:p>
        </w:tc>
        <w:tc>
          <w:tcPr>
            <w:tcW w:w="4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8EF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2匹，一级能效（包安装、支架、打孔、高空）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2AE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台</w:t>
            </w:r>
          </w:p>
        </w:tc>
      </w:tr>
      <w:tr w14:paraId="2CBE3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745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C0D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冷暖3匹嵌入机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10E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美的/格力/海尔</w:t>
            </w:r>
          </w:p>
        </w:tc>
        <w:tc>
          <w:tcPr>
            <w:tcW w:w="4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1E7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3匹，一级能效（包安装、支架、打孔、高空）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B0E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台</w:t>
            </w:r>
          </w:p>
        </w:tc>
      </w:tr>
      <w:tr w14:paraId="5CD67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990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679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冷暖5匹嵌入机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2A3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美的/格力/海尔</w:t>
            </w:r>
          </w:p>
        </w:tc>
        <w:tc>
          <w:tcPr>
            <w:tcW w:w="4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A56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5匹，一级能效（包安装、支架、打孔、高空）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F5F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台</w:t>
            </w:r>
          </w:p>
        </w:tc>
      </w:tr>
      <w:tr w14:paraId="05499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7A8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B36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冷暖1.2匹挂机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8B5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格力/美的/海尔</w:t>
            </w:r>
          </w:p>
        </w:tc>
        <w:tc>
          <w:tcPr>
            <w:tcW w:w="4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148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1.2匹，一级能效（包安装，含3米管、支架、打孔、高空）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9AF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台</w:t>
            </w:r>
          </w:p>
        </w:tc>
      </w:tr>
      <w:tr w14:paraId="20FC9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4B7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258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冷暖1.5匹挂机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40D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格力/美的/海尔</w:t>
            </w:r>
          </w:p>
        </w:tc>
        <w:tc>
          <w:tcPr>
            <w:tcW w:w="4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E5B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1.5匹，一级能效（包安装，含3米管、支架、打孔、高空）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E3F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台</w:t>
            </w:r>
          </w:p>
        </w:tc>
      </w:tr>
      <w:tr w14:paraId="49553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8DA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E09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冷暖2匹挂机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959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格力/美的/海尔</w:t>
            </w:r>
          </w:p>
        </w:tc>
        <w:tc>
          <w:tcPr>
            <w:tcW w:w="4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03A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2匹，二级能效（包安装，含3米管、支架、打孔、高空）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99F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台</w:t>
            </w:r>
          </w:p>
        </w:tc>
      </w:tr>
      <w:tr w14:paraId="23812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975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B5D3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冷暖3匹挂机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EF3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格力/美的/海尔</w:t>
            </w:r>
          </w:p>
        </w:tc>
        <w:tc>
          <w:tcPr>
            <w:tcW w:w="4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E90C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3匹，二级能效（包安装，含3米管、支架、打孔、高空）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770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台</w:t>
            </w:r>
          </w:p>
        </w:tc>
      </w:tr>
      <w:tr w14:paraId="48EC5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E6D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7B4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冷暖2匹柜机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730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格力/美的/海尔</w:t>
            </w:r>
          </w:p>
        </w:tc>
        <w:tc>
          <w:tcPr>
            <w:tcW w:w="4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D484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2匹，二级能效（包安装，含3米管、支架、打孔、高空）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E84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台</w:t>
            </w:r>
          </w:p>
        </w:tc>
      </w:tr>
      <w:tr w14:paraId="270BA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B7C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96D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冷暖3匹柜机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DC0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格力/美的/海尔</w:t>
            </w:r>
          </w:p>
        </w:tc>
        <w:tc>
          <w:tcPr>
            <w:tcW w:w="4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614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3匹，二级能效（包安装，含3米管、支架、打孔、高空）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E66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台</w:t>
            </w:r>
          </w:p>
        </w:tc>
      </w:tr>
      <w:tr w14:paraId="38B18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DEB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8A28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冷暖5匹柜机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1E4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格力/美的/海尔</w:t>
            </w:r>
          </w:p>
        </w:tc>
        <w:tc>
          <w:tcPr>
            <w:tcW w:w="4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3CD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5匹，二级能效（包安装，含5米管、支架、打孔、高空）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EF6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台</w:t>
            </w:r>
          </w:p>
        </w:tc>
      </w:tr>
      <w:tr w14:paraId="756F9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A9C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71B2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冷暖2匹嵌入机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932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格力/美的/海尔</w:t>
            </w:r>
          </w:p>
        </w:tc>
        <w:tc>
          <w:tcPr>
            <w:tcW w:w="4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BA5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2匹，二级能效（包安装、支架、打孔、高空）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A53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台</w:t>
            </w:r>
          </w:p>
        </w:tc>
      </w:tr>
      <w:tr w14:paraId="0774A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6FC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1A8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冷暖3匹嵌入机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2D6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格力/美的/海尔</w:t>
            </w:r>
          </w:p>
        </w:tc>
        <w:tc>
          <w:tcPr>
            <w:tcW w:w="4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44EC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3匹，二级能效（包安装、支架、打孔、高空）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353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台</w:t>
            </w:r>
          </w:p>
        </w:tc>
      </w:tr>
      <w:tr w14:paraId="20D77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CD5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147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冷暖5匹嵌入机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E36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格力/美的/海尔</w:t>
            </w:r>
          </w:p>
        </w:tc>
        <w:tc>
          <w:tcPr>
            <w:tcW w:w="4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B7C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5匹，二级能效（包安装、支架、打孔、高空）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418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台</w:t>
            </w:r>
          </w:p>
        </w:tc>
      </w:tr>
      <w:tr w14:paraId="7912C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B63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8B9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冷暖1.2匹挂机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9BD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海尔/美的/格力</w:t>
            </w:r>
          </w:p>
        </w:tc>
        <w:tc>
          <w:tcPr>
            <w:tcW w:w="4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2FD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1.2匹，一级能效（包安装，含3米管、支架、打孔、高空）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3DF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台</w:t>
            </w:r>
          </w:p>
        </w:tc>
      </w:tr>
      <w:tr w14:paraId="4E077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F15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85A1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冷暖1.5匹挂机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283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海尔/美的/格力</w:t>
            </w:r>
          </w:p>
        </w:tc>
        <w:tc>
          <w:tcPr>
            <w:tcW w:w="4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AAB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1.5匹，一级能效（包安装，含3米管、支架、打孔、高空）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F58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台</w:t>
            </w:r>
          </w:p>
        </w:tc>
      </w:tr>
      <w:tr w14:paraId="33E8B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02C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06C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冷暖2匹挂机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C47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海尔/美的/格力</w:t>
            </w:r>
          </w:p>
        </w:tc>
        <w:tc>
          <w:tcPr>
            <w:tcW w:w="4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73C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2匹，一级能效（包安装，含3米管、支架、打孔、高空）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C9D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台</w:t>
            </w:r>
          </w:p>
        </w:tc>
      </w:tr>
      <w:tr w14:paraId="0F523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2FB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238C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冷暖3匹挂机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E56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海尔/美的/格力</w:t>
            </w:r>
          </w:p>
        </w:tc>
        <w:tc>
          <w:tcPr>
            <w:tcW w:w="4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5D6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3匹，一级能效（包安装，含3米管、支架、打孔、高空）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49C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台</w:t>
            </w:r>
          </w:p>
        </w:tc>
      </w:tr>
      <w:tr w14:paraId="33585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B90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4D5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冷暖2匹柜机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BBD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海尔/美的/格力</w:t>
            </w:r>
          </w:p>
        </w:tc>
        <w:tc>
          <w:tcPr>
            <w:tcW w:w="4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B2A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2匹，一级能效（包安装，含3米管、支架、打孔、高空）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215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台</w:t>
            </w:r>
          </w:p>
        </w:tc>
      </w:tr>
      <w:tr w14:paraId="756A9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D88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47E2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冷暖3匹柜机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44D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海尔/美的/格力</w:t>
            </w:r>
          </w:p>
        </w:tc>
        <w:tc>
          <w:tcPr>
            <w:tcW w:w="4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5081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3匹，一级能效（包安装，含4米管、支架、打孔、高空）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058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台</w:t>
            </w:r>
          </w:p>
        </w:tc>
      </w:tr>
      <w:tr w14:paraId="1CF08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845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22C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冷暖5匹柜机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D75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海尔/美的/格力</w:t>
            </w:r>
          </w:p>
        </w:tc>
        <w:tc>
          <w:tcPr>
            <w:tcW w:w="4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93EB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5匹，二级能效（包安装，含5米管、支架、打孔、高空）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9A4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台</w:t>
            </w:r>
          </w:p>
        </w:tc>
      </w:tr>
      <w:tr w14:paraId="2A03A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67E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80E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冷暖1.2匹挂机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3F4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科龙/海尔/美的</w:t>
            </w:r>
          </w:p>
        </w:tc>
        <w:tc>
          <w:tcPr>
            <w:tcW w:w="4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1FE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1.2匹，一级能效（包安装，含3米管、支架、打孔、高空）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E07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台</w:t>
            </w:r>
          </w:p>
        </w:tc>
      </w:tr>
      <w:tr w14:paraId="71E50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224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E58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冷暖1.5匹挂机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824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科龙/海尔/美的</w:t>
            </w:r>
          </w:p>
        </w:tc>
        <w:tc>
          <w:tcPr>
            <w:tcW w:w="4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B1F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1.5匹，一级能效（包安装，含3米管、支架、打孔、高空）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DF9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台</w:t>
            </w:r>
          </w:p>
        </w:tc>
      </w:tr>
      <w:tr w14:paraId="5A3DE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D46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F66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冷暖2匹挂机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E64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科龙/海尔/美的</w:t>
            </w:r>
          </w:p>
        </w:tc>
        <w:tc>
          <w:tcPr>
            <w:tcW w:w="4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4E9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2匹，一级能效（包安装，含3米管、支架、打孔、高空）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C77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台</w:t>
            </w:r>
          </w:p>
        </w:tc>
      </w:tr>
      <w:tr w14:paraId="6E842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0AD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5FE8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冷暖3匹挂机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153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科龙/海尔/美的</w:t>
            </w:r>
          </w:p>
        </w:tc>
        <w:tc>
          <w:tcPr>
            <w:tcW w:w="4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3A6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3匹，一级能效（包安装，含3米管、支架、打孔、高空）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60A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台</w:t>
            </w:r>
          </w:p>
        </w:tc>
      </w:tr>
      <w:tr w14:paraId="299ED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48F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101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冷暖3匹柜机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6C3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科龙/海尔/美的</w:t>
            </w:r>
          </w:p>
        </w:tc>
        <w:tc>
          <w:tcPr>
            <w:tcW w:w="4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3C7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3匹，一级能效（包安装，含3米管、支架、打孔、高空）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388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台</w:t>
            </w:r>
          </w:p>
        </w:tc>
      </w:tr>
      <w:tr w14:paraId="31F79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A4F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869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空调加长铜管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83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9CC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1.2-1.5匹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528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米</w:t>
            </w:r>
          </w:p>
        </w:tc>
      </w:tr>
      <w:tr w14:paraId="526F7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2B3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E54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空调加长铜管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74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723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F42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米</w:t>
            </w:r>
          </w:p>
        </w:tc>
      </w:tr>
      <w:tr w14:paraId="1B82E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812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1A7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空调加长铜管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AB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B94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3匹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1A7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米</w:t>
            </w:r>
          </w:p>
        </w:tc>
      </w:tr>
      <w:tr w14:paraId="6E719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409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6A80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空调加长铜管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86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3FC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5匹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1F9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米</w:t>
            </w:r>
          </w:p>
        </w:tc>
      </w:tr>
      <w:tr w14:paraId="3BBBE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B52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CD5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空调加长排水管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7D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1D3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铝塑管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7F9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米</w:t>
            </w:r>
          </w:p>
        </w:tc>
      </w:tr>
      <w:tr w14:paraId="10EC2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555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938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精装套管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94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54B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含管槽辅材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842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米</w:t>
            </w:r>
          </w:p>
        </w:tc>
      </w:tr>
    </w:tbl>
    <w:p w14:paraId="3AF077A3">
      <w:pPr>
        <w:spacing w:line="560" w:lineRule="exact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备注：如对需求有疑问，请联系林女士0772-3837054</w:t>
      </w:r>
    </w:p>
    <w:p w14:paraId="795A7ABA">
      <w:pPr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五、物资属性及相关要求</w:t>
      </w:r>
    </w:p>
    <w:p w14:paraId="666E5DB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供应商确保所供应产品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必须</w:t>
      </w:r>
      <w:r>
        <w:rPr>
          <w:rFonts w:hint="eastAsia" w:ascii="仿宋" w:hAnsi="仿宋" w:eastAsia="仿宋" w:cs="仿宋"/>
          <w:sz w:val="28"/>
          <w:szCs w:val="28"/>
        </w:rPr>
        <w:t>符合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以上配置</w:t>
      </w:r>
      <w:r>
        <w:rPr>
          <w:rFonts w:hint="eastAsia" w:ascii="仿宋" w:hAnsi="仿宋" w:eastAsia="仿宋" w:cs="仿宋"/>
          <w:sz w:val="28"/>
          <w:szCs w:val="28"/>
        </w:rPr>
        <w:t>要求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报价内容包含投标品牌、型号、配置、偏离情况、质保期等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5C68F4B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交货后如出现个别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产品不符合质量要求</w:t>
      </w:r>
      <w:r>
        <w:rPr>
          <w:rFonts w:hint="eastAsia" w:ascii="仿宋" w:hAnsi="仿宋" w:eastAsia="仿宋" w:cs="仿宋"/>
          <w:sz w:val="28"/>
          <w:szCs w:val="28"/>
        </w:rPr>
        <w:t>的情况，供应商应无条件给予更换。</w:t>
      </w:r>
    </w:p>
    <w:p w14:paraId="38F24EF4">
      <w:pPr>
        <w:pStyle w:val="4"/>
        <w:spacing w:line="420" w:lineRule="exact"/>
        <w:ind w:firstLine="6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、货品按医院要求送到指定地点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并完成安装调试及验收（以出具验收报告为准）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6F0DEFEE">
      <w:pPr>
        <w:pStyle w:val="4"/>
        <w:spacing w:line="420" w:lineRule="exact"/>
        <w:ind w:firstLine="6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3、供应商确保所供应产品符合国家相关技术部门规定技术要求。</w:t>
      </w:r>
    </w:p>
    <w:p w14:paraId="579879CC">
      <w:pPr>
        <w:pStyle w:val="4"/>
        <w:spacing w:line="420" w:lineRule="exact"/>
        <w:ind w:firstLine="6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4、供应商积极响应，接到任务后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个工作日送货（量不认大小）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并完成安装调试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59B943E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5、突发特殊情况下（如采购人有紧急检查），中标人需在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小时内完成采购人的采购任务。</w:t>
      </w:r>
    </w:p>
    <w:p w14:paraId="4C1EFA2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6、质保期不少于6年。</w:t>
      </w:r>
    </w:p>
    <w:p w14:paraId="148A6F0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7、报价包含：人工费、材料费、安装费、运输费、装卸车费、管理费、保险、维护、利润、税金等为完成本项目所需的所有费用。</w:t>
      </w:r>
    </w:p>
    <w:p w14:paraId="12C1DB79">
      <w:pPr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六、合同期及结算方式</w:t>
      </w:r>
    </w:p>
    <w:p w14:paraId="7DF865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1、合同期限为：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或达到预算金额时合同自动终止。</w:t>
      </w:r>
    </w:p>
    <w:p w14:paraId="0444F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2、结算方式：按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实际采购量</w:t>
      </w:r>
      <w:r>
        <w:rPr>
          <w:rFonts w:hint="eastAsia" w:ascii="仿宋" w:hAnsi="仿宋" w:eastAsia="仿宋" w:cs="仿宋"/>
          <w:sz w:val="28"/>
          <w:szCs w:val="28"/>
        </w:rPr>
        <w:t>结算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每季度结算一次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1BCA8CC5">
      <w:pPr>
        <w:spacing w:line="56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七、供应商遴选方式</w:t>
      </w:r>
      <w:bookmarkStart w:id="0" w:name="_GoBack"/>
      <w:bookmarkEnd w:id="0"/>
    </w:p>
    <w:p w14:paraId="08BA5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对供应商商品质量、服务及时性及价格进行综合评价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遴选1家供应商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07FAD4F4">
      <w:pPr>
        <w:spacing w:line="560" w:lineRule="exact"/>
        <w:ind w:right="56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3069277">
      <w:pPr>
        <w:spacing w:line="560" w:lineRule="exact"/>
        <w:ind w:right="56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6C44698">
      <w:pPr>
        <w:spacing w:line="560" w:lineRule="exact"/>
        <w:ind w:right="56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45E3F02F">
      <w:pPr>
        <w:spacing w:line="560" w:lineRule="exact"/>
        <w:ind w:right="56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总务科经办人：                                 </w:t>
      </w:r>
    </w:p>
    <w:p w14:paraId="34B4F7CB">
      <w:pPr>
        <w:spacing w:line="560" w:lineRule="exact"/>
        <w:ind w:right="56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总务科主任：</w:t>
      </w:r>
    </w:p>
    <w:p w14:paraId="4CE61A0E">
      <w:pPr>
        <w:spacing w:line="560" w:lineRule="exact"/>
        <w:ind w:right="560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74B379"/>
    <w:multiLevelType w:val="singleLevel"/>
    <w:tmpl w:val="A474B37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39CF3E3"/>
    <w:multiLevelType w:val="singleLevel"/>
    <w:tmpl w:val="039CF3E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ZGY4YTJjNTMyY2VmNjgwMmU5MmJkM2U0ZDJjNmUifQ=="/>
  </w:docVars>
  <w:rsids>
    <w:rsidRoot w:val="00000000"/>
    <w:rsid w:val="076B38C3"/>
    <w:rsid w:val="0DBC505E"/>
    <w:rsid w:val="11845E93"/>
    <w:rsid w:val="138630FC"/>
    <w:rsid w:val="15CC4AD7"/>
    <w:rsid w:val="161E1BC5"/>
    <w:rsid w:val="18107206"/>
    <w:rsid w:val="19CF5B3C"/>
    <w:rsid w:val="238D63C3"/>
    <w:rsid w:val="24F424FE"/>
    <w:rsid w:val="27AB3AA9"/>
    <w:rsid w:val="286952BC"/>
    <w:rsid w:val="2B0D3C75"/>
    <w:rsid w:val="32931114"/>
    <w:rsid w:val="33BA0B15"/>
    <w:rsid w:val="342971E1"/>
    <w:rsid w:val="48493247"/>
    <w:rsid w:val="4A71615B"/>
    <w:rsid w:val="4C4623E1"/>
    <w:rsid w:val="4CDC27FF"/>
    <w:rsid w:val="52BE292E"/>
    <w:rsid w:val="53EF537E"/>
    <w:rsid w:val="55121182"/>
    <w:rsid w:val="560476F4"/>
    <w:rsid w:val="580E6792"/>
    <w:rsid w:val="5C7C4CC3"/>
    <w:rsid w:val="5EA00698"/>
    <w:rsid w:val="5F822C5E"/>
    <w:rsid w:val="61957AAE"/>
    <w:rsid w:val="6295188B"/>
    <w:rsid w:val="6863035F"/>
    <w:rsid w:val="6F3B6D06"/>
    <w:rsid w:val="776E476B"/>
    <w:rsid w:val="784158A6"/>
    <w:rsid w:val="7A246100"/>
    <w:rsid w:val="7E22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0"/>
    <w:pPr>
      <w:ind w:firstLine="420" w:firstLineChars="200"/>
    </w:pPr>
  </w:style>
  <w:style w:type="character" w:customStyle="1" w:styleId="5">
    <w:name w:val="font21"/>
    <w:basedOn w:val="3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1950</Words>
  <Characters>2036</Characters>
  <Lines>0</Lines>
  <Paragraphs>0</Paragraphs>
  <TotalTime>0</TotalTime>
  <ScaleCrop>false</ScaleCrop>
  <LinksUpToDate>false</LinksUpToDate>
  <CharactersWithSpaces>2179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2022-11-17T01:15:00Z</dcterms:created>
  <dc:creator>Administrator</dc:creator>
  <cp:lastModifiedBy>qzuser</cp:lastModifiedBy>
  <cp:lastPrinted>2024-03-06T07:05:00Z</cp:lastPrinted>
  <dcterms:modified xsi:type="dcterms:W3CDTF">2024-08-05T01:50:15Z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5695797D6B554F3981C27213FD113822_12</vt:lpwstr>
  </property>
</Properties>
</file>