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E08F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柳州市工人医院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后勤物资（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标签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类）项目</w:t>
      </w:r>
    </w:p>
    <w:p w14:paraId="049258F9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需求</w:t>
      </w:r>
    </w:p>
    <w:p w14:paraId="1A3F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5CAF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项目名称</w:t>
      </w:r>
    </w:p>
    <w:p w14:paraId="687F8B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柳州市工人医院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标签</w:t>
      </w:r>
      <w:r>
        <w:rPr>
          <w:rFonts w:hint="eastAsia" w:ascii="仿宋" w:hAnsi="仿宋" w:eastAsia="仿宋" w:cs="仿宋"/>
          <w:sz w:val="28"/>
          <w:szCs w:val="28"/>
        </w:rPr>
        <w:t>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</w:t>
      </w:r>
    </w:p>
    <w:p w14:paraId="41A4D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二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项目概况</w:t>
      </w:r>
    </w:p>
    <w:p w14:paraId="7CB2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应我院各科室需求，拟对2024年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标签</w:t>
      </w:r>
      <w:r>
        <w:rPr>
          <w:rFonts w:hint="eastAsia" w:ascii="仿宋" w:hAnsi="仿宋" w:eastAsia="仿宋" w:cs="仿宋"/>
          <w:sz w:val="28"/>
          <w:szCs w:val="28"/>
        </w:rPr>
        <w:t>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遴选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5E5A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三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供应商资质条件</w:t>
      </w:r>
    </w:p>
    <w:p w14:paraId="28A2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投标人需为国内注册（指按国家有关规定要求注册的）生产或经营本次招标采购货物及服务，具备法人资格的供应商。</w:t>
      </w:r>
    </w:p>
    <w:p w14:paraId="65FC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投标人三年内在经营活动中没有重大违法记录和不良信用记录。</w:t>
      </w:r>
    </w:p>
    <w:p w14:paraId="1126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投标人有效的“营业执照”副本复印件。</w:t>
      </w:r>
    </w:p>
    <w:p w14:paraId="7931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投标人有效的“税务登记证”副本复印件。</w:t>
      </w:r>
    </w:p>
    <w:p w14:paraId="2492D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物资具体参数</w:t>
      </w:r>
    </w:p>
    <w:tbl>
      <w:tblPr>
        <w:tblStyle w:val="3"/>
        <w:tblW w:w="9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936"/>
        <w:gridCol w:w="2428"/>
        <w:gridCol w:w="491"/>
        <w:gridCol w:w="531"/>
        <w:gridCol w:w="3860"/>
      </w:tblGrid>
      <w:tr w14:paraId="5624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B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2024年柳州市工人医院后勤物资（标签类）采购清单</w:t>
            </w:r>
          </w:p>
        </w:tc>
      </w:tr>
      <w:tr w14:paraId="12B1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6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规格及要求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36A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不干胶药贴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不干胶/A4模切（特光纸黄底）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20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肝素钠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不干胶/30*18mm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C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6A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药物过敏标识（红）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1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不干胶/72*48mm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1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医疗垃圾废品标签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不干胶/彩色印刷/A4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F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D2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不干胶（牛皮纸）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F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A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91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60*18mm，370张/卷（看样板）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3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胃管标识（黄）/生理盐水（蓝）空白标签（红/绿/蓝）气管切开（红）肾上腺素（红）异丙肾上腺素（红）去甲肾上腺素（红）利多卡因（绿）尼莫地平（蓝）力月西（绿）胰岛素速尿等</w:t>
            </w:r>
          </w:p>
        </w:tc>
      </w:tr>
      <w:tr w14:paraId="1A1D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77*18mm，300张/卷（看样板）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多巴胺/气管插管/留置管/尿管/引流管/丙泊酚/芬太尼/胃造痿管/颈内静脉留置管（红）/锁骨下静脉留置管（红）/胺碘酮/膀胱造痿管等</w:t>
            </w:r>
          </w:p>
        </w:tc>
      </w:tr>
      <w:tr w14:paraId="3CB0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药品标签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15mm*15mm，400张/卷（看样板）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舒芬太尼/瑞芬太尼/硝酸甘油/肾上腺素/长托宁/布托啡诺/右美托咪定/咪达唑仑/阿托品/依托咪酯/依托咪酯/顺式阿曲库铵/麻黄碱/罗库溴铵/去甲肾上腺素/去氧肾上腺素/异丙肾上腺素/听似/看似/胰岛素标识(绿)等</w:t>
            </w:r>
          </w:p>
        </w:tc>
      </w:tr>
      <w:tr w14:paraId="41DA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食品留样标签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A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40mm*30mm，5000张/卷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2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8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C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白处方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210mm*148mm/100g纸/2000张/包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3D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7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白处方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F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210mm*148mm/80g纸/2000张/包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B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D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白处方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210mm*148mm/70g纸/2000张/包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A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白纸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173mm*116mm/70g纸/1000张/扎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D8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白纸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270mm*110mm/70g纸/1000张/包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6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F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白纸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32K/70g/2000张/包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B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E9C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备注：报名参加该项目的供应商如需了解现有产品样板，请联系人林女士：0772-3806175。</w:t>
      </w:r>
    </w:p>
    <w:p w14:paraId="2E8C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五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物资属性及相关要求</w:t>
      </w:r>
    </w:p>
    <w:p w14:paraId="5E288D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 w14:paraId="24C4FA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7C4803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 w14:paraId="3CB0A4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突发特殊情况下（如采购人有紧急检查），中标人需在12小时内完成采购人的采购任务。</w:t>
      </w:r>
    </w:p>
    <w:p w14:paraId="6BB898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5.报价包含：人工费、材料费、装卸车费、运输费、管理费、保险、维护、利润、税金等为完成本项目所需的所有费用。</w:t>
      </w:r>
    </w:p>
    <w:p w14:paraId="7AA3F9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6.具体报价清单详见第四项。</w:t>
      </w:r>
    </w:p>
    <w:p w14:paraId="2104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六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合同期及结算方式</w:t>
      </w:r>
    </w:p>
    <w:p w14:paraId="129BFD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期限为：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年</w:t>
      </w:r>
    </w:p>
    <w:p w14:paraId="3C578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结算方式：按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28"/>
          <w:szCs w:val="28"/>
        </w:rPr>
        <w:t>结算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2DDE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七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供应商遴选方式</w:t>
      </w:r>
    </w:p>
    <w:p w14:paraId="2FA6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遴选1家服务供应商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53E4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（备注：市场调查后将由采购人封样，退还时间另行通知。）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997"/>
        <w:gridCol w:w="1073"/>
        <w:gridCol w:w="4782"/>
      </w:tblGrid>
      <w:tr w14:paraId="07E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0" w:type="dxa"/>
            <w:gridSpan w:val="4"/>
            <w:noWrap w:val="0"/>
            <w:vAlign w:val="center"/>
          </w:tcPr>
          <w:p w14:paraId="2824A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样品清单</w:t>
            </w:r>
          </w:p>
        </w:tc>
      </w:tr>
      <w:tr w14:paraId="0E90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68" w:type="dxa"/>
            <w:noWrap w:val="0"/>
            <w:vAlign w:val="center"/>
          </w:tcPr>
          <w:p w14:paraId="42F23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997" w:type="dxa"/>
            <w:noWrap w:val="0"/>
            <w:vAlign w:val="center"/>
          </w:tcPr>
          <w:p w14:paraId="510A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1073" w:type="dxa"/>
            <w:noWrap w:val="0"/>
            <w:vAlign w:val="center"/>
          </w:tcPr>
          <w:p w14:paraId="77E03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782" w:type="dxa"/>
            <w:noWrap w:val="0"/>
            <w:vAlign w:val="center"/>
          </w:tcPr>
          <w:p w14:paraId="0513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样品规格要求</w:t>
            </w:r>
          </w:p>
        </w:tc>
      </w:tr>
      <w:tr w14:paraId="4FBD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4C9E2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97" w:type="dxa"/>
            <w:noWrap w:val="0"/>
            <w:vAlign w:val="center"/>
          </w:tcPr>
          <w:p w14:paraId="57F005C8">
            <w:pPr>
              <w:keepNext w:val="0"/>
              <w:keepLines w:val="0"/>
              <w:pageBreakBefore w:val="0"/>
              <w:tabs>
                <w:tab w:val="left" w:pos="44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1073" w:type="dxa"/>
            <w:noWrap w:val="0"/>
            <w:vAlign w:val="center"/>
          </w:tcPr>
          <w:p w14:paraId="00E73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1卷</w:t>
            </w:r>
          </w:p>
        </w:tc>
        <w:tc>
          <w:tcPr>
            <w:tcW w:w="4782" w:type="dxa"/>
            <w:noWrap w:val="0"/>
            <w:vAlign w:val="center"/>
          </w:tcPr>
          <w:p w14:paraId="306C6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60*18mm，370张/卷</w:t>
            </w:r>
          </w:p>
        </w:tc>
      </w:tr>
    </w:tbl>
    <w:p w14:paraId="7FC58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30"/>
          <w:szCs w:val="30"/>
        </w:rPr>
      </w:pPr>
    </w:p>
    <w:p w14:paraId="0AE0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30"/>
          <w:szCs w:val="30"/>
        </w:rPr>
      </w:pPr>
    </w:p>
    <w:p w14:paraId="267D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总务科经办人：</w:t>
      </w:r>
    </w:p>
    <w:p w14:paraId="2987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</w:t>
      </w:r>
    </w:p>
    <w:p w14:paraId="2365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总务科主任：</w:t>
      </w:r>
    </w:p>
    <w:p w14:paraId="5A65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ascii="宋体" w:hAnsi="宋体" w:eastAsia="宋体" w:cs="宋体"/>
          <w:sz w:val="28"/>
          <w:szCs w:val="28"/>
        </w:rPr>
      </w:pPr>
    </w:p>
    <w:p w14:paraId="5B62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D1563E-F126-432D-9C13-3E9CF55757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5BF50F-E45D-4A97-893D-B53806C983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B89449-AEB0-4E3B-BB28-BA8A484757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DF6B"/>
    <w:multiLevelType w:val="singleLevel"/>
    <w:tmpl w:val="E252D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4115E30"/>
    <w:rsid w:val="05063013"/>
    <w:rsid w:val="0A43207B"/>
    <w:rsid w:val="13460665"/>
    <w:rsid w:val="14CB0474"/>
    <w:rsid w:val="1D380068"/>
    <w:rsid w:val="1DFA723A"/>
    <w:rsid w:val="26DA35E6"/>
    <w:rsid w:val="2CEC6DCF"/>
    <w:rsid w:val="307D4130"/>
    <w:rsid w:val="3242046E"/>
    <w:rsid w:val="36261590"/>
    <w:rsid w:val="3C8C2154"/>
    <w:rsid w:val="427E43D7"/>
    <w:rsid w:val="47F8423C"/>
    <w:rsid w:val="48377EB0"/>
    <w:rsid w:val="4C3074CE"/>
    <w:rsid w:val="5F396FA7"/>
    <w:rsid w:val="5F4E4C77"/>
    <w:rsid w:val="646E4A32"/>
    <w:rsid w:val="6C277D93"/>
    <w:rsid w:val="6DC42313"/>
    <w:rsid w:val="722C6DDA"/>
    <w:rsid w:val="756E3385"/>
    <w:rsid w:val="776C6ACB"/>
    <w:rsid w:val="7A152410"/>
    <w:rsid w:val="7BDF6668"/>
    <w:rsid w:val="7E0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autoSpaceDE w:val="0"/>
      <w:autoSpaceDN w:val="0"/>
      <w:adjustRightInd w:val="0"/>
      <w:spacing w:line="200" w:lineRule="exact"/>
      <w:ind w:firstLine="420" w:firstLineChars="200"/>
    </w:pPr>
    <w:rPr>
      <w:rFonts w:hint="eastAsia" w:ascii="宋体" w:hAnsi="Courier New" w:eastAsia="宋体" w:cs="Times New Roman"/>
      <w:color w:val="000000"/>
      <w:spacing w:val="-4"/>
      <w:sz w:val="18"/>
      <w:lang w:val="en-US" w:eastAsia="zh-CN" w:bidi="ar-SA"/>
    </w:rPr>
  </w:style>
  <w:style w:type="paragraph" w:styleId="5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0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1167</Words>
  <Characters>1382</Characters>
  <Lines>0</Lines>
  <Paragraphs>0</Paragraphs>
  <TotalTime>98</TotalTime>
  <ScaleCrop>false</ScaleCrop>
  <LinksUpToDate>false</LinksUpToDate>
  <CharactersWithSpaces>1534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2023-04-14T09:05:00Z</dcterms:created>
  <dc:creator>Administrator</dc:creator>
  <cp:lastModifiedBy>qzuser</cp:lastModifiedBy>
  <cp:lastPrinted>2023-04-17T08:37:00Z</cp:lastPrinted>
  <dcterms:modified xsi:type="dcterms:W3CDTF">2024-07-02T00:47:45Z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52C7AD688D0E416AAD867FB193CEEEED_12</vt:lpwstr>
  </property>
</Properties>
</file>