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  <w:t>柳州市工人医院/广西医科大学第四附属医院单位简介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柳州市工人医院是三级甲等综合性公立医院，目前开放床位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超过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0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00张，2021年计划开放床位到3500张，2018年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及2019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度全国三级公立医院绩效考核国家监测指标排名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分别为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93名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101名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（国家监测指标等级：A+），是广西首家通过五级电子病历认证的三级甲等综合医院。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柳州市工人医院始建于1933年，于1998年获广西首批三甲综合医院、2000年成为广西医科大学第四附属医院、2012年全国第九家卫生部“新三甲”标准通过单位、2012-2016年蝉联三届全国百姓放心百佳示范医院、医学检验科及输血科为广西率先通过ISO15189认证的单位、国家卫计委脑卒中筛查基地医院、全国第五批中国胸痛中心、中华骨髓库非血缘定点采集医院、中华骨髓库非血缘移植医院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、博士后科研工作站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，GCP获批20个专业、建成广西首家GCPⅠ期病房、国家级住院医师规范化培训基地，拥有TOMO配置资格，广西第三台、桂中北地区唯一一台，达芬奇手术机器人，PET-CT等高端医疗设备。</w:t>
      </w:r>
    </w:p>
    <w:p>
      <w:pPr>
        <w:spacing w:line="360" w:lineRule="auto"/>
        <w:ind w:firstLine="600" w:firstLineChars="25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医院现已发展成为由新院区、鱼峰山院区、西院组成的一院多区医疗格局，与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所二级医院、10所一级医疗机构建立医疗联合体。20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年总诊疗量约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163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万人次，出院人数1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0.58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万人次，手术6.8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万台。全院在职职工3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00多人，医学博士1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人（含在读），医师硕士化率近60%，高级职称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00多人。医院目前在各级医学会、医师协会等任职共计731人次，其中国家级学会副主任委员2人次、秘书长1人次、常务委员11人次、委员101人次，省（区）级学会副主任委员134人次、常务委员240人次。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医院学科齐全，专科优势突出。肾内科、急诊科、神经外科、麻醉科、骨科、血液内科、皮肤科、创伤外科是广西区级重点专科（含建设）；妇科、超声诊断科是广西妇幼健康服务重点建设专科；呼吸内科、消化内科、神经内科、心血管内科、血液内科、肾内科、内分泌科、神经外科、骨科、胸外科、心脏大血管外科、妇科、产科、皮肤科、肿瘤科、急诊医学科、重症医学科等17个专科为市级重点专科。柳州市医学检验、临床输血、脑卒中、妇科内镜诊疗、康复医学、临床血液净化治疗、人工关节置换、医院药事管理、高压氧、神经血管介入诊疗技术、外周血管介入诊疗技术、心血管疾病介入诊疗技术、放射治疗、化学治疗、手术室、消化内镜、医疗美容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皮肤性病学、创伤中心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等1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个市级质量控制中心挂靠我院。医院通过建设胸痛中心、脑卒中中心、创伤中心、危重孕产妇救治中心、危重新生儿救治中心，构建快速、高效、全覆盖的急危重症医疗救治体系。胸痛中心在柳州范围内率先通过中国胸痛中心认证，卒中中心是柳州首家通过国家卫健委脑防委认证的高级卒中中心，创伤中心创新实行创伤急救一体化、联动管理制度，开启创伤救治一体化模式，医院系桂中北唯一一家“直升机救援基地医院”，院急救培训工作与国际接轨，是广西首家国际创伤生命支持（ITLS）培训基地。</w:t>
      </w:r>
    </w:p>
    <w:p>
      <w:pPr>
        <w:spacing w:line="360" w:lineRule="auto"/>
        <w:ind w:firstLine="600" w:firstLineChars="25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医院的特色诊治优势突出，医学检验科、输血科在区内率先通过ISO15189验证，加速康复、肿瘤介入诊疗、妇科肿瘤及盆底功能障碍性疾病的诊治、微创诊疗、严重创伤救治、非血缘造血干细胞移植、呼吸与危重症疾病诊治、脑卒中防治及关节置换、运动医学、手外科、脊柱外科、血管外科、神经外科等特色技术或亚专业在国内或省内处于先进水平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FF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我院是广西医科大学在南宁市以外的第一家临床医学院和附属医院，拥有广西医科大学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12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个专业硕士培养基地；医院长期坚持“科技兴医”办院方针。近年来，医院获各级科研立项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700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余项，累积获各级科研经费达2000余万元，其中国家自然科学基金项目2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项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；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自治区重点研发项目4项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；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柳州市重大项目2项，重点研发项目35项。获成果奖励近200项，其中获广西科技进步奖三等奖4项；柳州市科技进步奖一等奖2项；广西医药卫生适宜技术推广奖一等奖43项。发表SCI论文100余篇。发表SCI论文100余篇。2016年我院成为桂中地区首家博士后创新实践基地建设载体单位，2020年获批博士后科研工作站，是广西地市级医院唯一一家博士后科研工作站，广西医疗系统第四家博士后科研工作站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医院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信息化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建设成绩显著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在“互联网+医疗”建设方面已经达到国内领先水平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。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获批互联网医院资质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，已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发布智慧医院（互联网医院）3.0版，目前绑卡人数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近70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万，免费在线咨询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超过50.2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万人次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。通过医院信息互联互通标准化成熟度四级甲等评审。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FF0000"/>
          <w:sz w:val="24"/>
          <w:szCs w:val="24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E7"/>
    <w:rsid w:val="002D39B6"/>
    <w:rsid w:val="004245CF"/>
    <w:rsid w:val="0047726D"/>
    <w:rsid w:val="00484019"/>
    <w:rsid w:val="005944E7"/>
    <w:rsid w:val="0094663A"/>
    <w:rsid w:val="009B3F20"/>
    <w:rsid w:val="00A547FA"/>
    <w:rsid w:val="00AC2C60"/>
    <w:rsid w:val="00C933EF"/>
    <w:rsid w:val="00CD1CA5"/>
    <w:rsid w:val="00E858A3"/>
    <w:rsid w:val="00FB4261"/>
    <w:rsid w:val="017504DD"/>
    <w:rsid w:val="01D86650"/>
    <w:rsid w:val="02B4224B"/>
    <w:rsid w:val="02C55378"/>
    <w:rsid w:val="0379547E"/>
    <w:rsid w:val="03964A40"/>
    <w:rsid w:val="03F3695F"/>
    <w:rsid w:val="041C1091"/>
    <w:rsid w:val="047445FF"/>
    <w:rsid w:val="04850BCF"/>
    <w:rsid w:val="04974554"/>
    <w:rsid w:val="05640135"/>
    <w:rsid w:val="05967BC1"/>
    <w:rsid w:val="05D56423"/>
    <w:rsid w:val="06247949"/>
    <w:rsid w:val="06C734F2"/>
    <w:rsid w:val="08460E96"/>
    <w:rsid w:val="08656F14"/>
    <w:rsid w:val="08FE4C3D"/>
    <w:rsid w:val="09355682"/>
    <w:rsid w:val="097232A3"/>
    <w:rsid w:val="09DC4B4C"/>
    <w:rsid w:val="0AE278B6"/>
    <w:rsid w:val="0B30437A"/>
    <w:rsid w:val="0B5C7E66"/>
    <w:rsid w:val="0C09672E"/>
    <w:rsid w:val="0C40257D"/>
    <w:rsid w:val="0D5A425F"/>
    <w:rsid w:val="0E682178"/>
    <w:rsid w:val="0E8717FF"/>
    <w:rsid w:val="0FAB1AF9"/>
    <w:rsid w:val="0FE17FB1"/>
    <w:rsid w:val="0FE54FD3"/>
    <w:rsid w:val="0FE95846"/>
    <w:rsid w:val="10465ADF"/>
    <w:rsid w:val="111D4E47"/>
    <w:rsid w:val="11295DFC"/>
    <w:rsid w:val="11F85DC2"/>
    <w:rsid w:val="12007B39"/>
    <w:rsid w:val="12392F6D"/>
    <w:rsid w:val="124336C5"/>
    <w:rsid w:val="12437421"/>
    <w:rsid w:val="12A10075"/>
    <w:rsid w:val="12F62D54"/>
    <w:rsid w:val="13016966"/>
    <w:rsid w:val="13751A87"/>
    <w:rsid w:val="13F648AA"/>
    <w:rsid w:val="141262FB"/>
    <w:rsid w:val="14324163"/>
    <w:rsid w:val="1451067B"/>
    <w:rsid w:val="15817BCE"/>
    <w:rsid w:val="15EB37E7"/>
    <w:rsid w:val="16345F51"/>
    <w:rsid w:val="165B01D8"/>
    <w:rsid w:val="1669560B"/>
    <w:rsid w:val="169E759E"/>
    <w:rsid w:val="16E52B0C"/>
    <w:rsid w:val="16E805F4"/>
    <w:rsid w:val="17130AA6"/>
    <w:rsid w:val="17750F26"/>
    <w:rsid w:val="18200B74"/>
    <w:rsid w:val="18286EF8"/>
    <w:rsid w:val="182A725B"/>
    <w:rsid w:val="186462AE"/>
    <w:rsid w:val="18E9626A"/>
    <w:rsid w:val="192F2AF1"/>
    <w:rsid w:val="19886530"/>
    <w:rsid w:val="199E2D0F"/>
    <w:rsid w:val="1A1D6AC6"/>
    <w:rsid w:val="1A536FF9"/>
    <w:rsid w:val="1A630588"/>
    <w:rsid w:val="1B0943AA"/>
    <w:rsid w:val="1BC31384"/>
    <w:rsid w:val="1C315F1B"/>
    <w:rsid w:val="1D0C304A"/>
    <w:rsid w:val="1DF77603"/>
    <w:rsid w:val="1E095CF6"/>
    <w:rsid w:val="1E5034CF"/>
    <w:rsid w:val="1E677395"/>
    <w:rsid w:val="1EED4DAB"/>
    <w:rsid w:val="1F711453"/>
    <w:rsid w:val="1F7325B7"/>
    <w:rsid w:val="1F9723E8"/>
    <w:rsid w:val="1FC27DD7"/>
    <w:rsid w:val="1FCE4452"/>
    <w:rsid w:val="20A309E6"/>
    <w:rsid w:val="20C040CA"/>
    <w:rsid w:val="20D64C54"/>
    <w:rsid w:val="21256D8A"/>
    <w:rsid w:val="217B53FA"/>
    <w:rsid w:val="21AC10AD"/>
    <w:rsid w:val="21E808B4"/>
    <w:rsid w:val="228E7E29"/>
    <w:rsid w:val="22AA699E"/>
    <w:rsid w:val="238A2D66"/>
    <w:rsid w:val="23A35AC8"/>
    <w:rsid w:val="23A84E69"/>
    <w:rsid w:val="23CB2C6B"/>
    <w:rsid w:val="23D17D7A"/>
    <w:rsid w:val="23F61619"/>
    <w:rsid w:val="244351D0"/>
    <w:rsid w:val="2456334F"/>
    <w:rsid w:val="24F03161"/>
    <w:rsid w:val="25006CEF"/>
    <w:rsid w:val="262D3E69"/>
    <w:rsid w:val="26C263FD"/>
    <w:rsid w:val="27620577"/>
    <w:rsid w:val="27717DDB"/>
    <w:rsid w:val="27CD0DDC"/>
    <w:rsid w:val="285505F3"/>
    <w:rsid w:val="28BF0690"/>
    <w:rsid w:val="28DC625A"/>
    <w:rsid w:val="29266FC3"/>
    <w:rsid w:val="29C75422"/>
    <w:rsid w:val="29F10C80"/>
    <w:rsid w:val="2A4B4D68"/>
    <w:rsid w:val="2A7A47D4"/>
    <w:rsid w:val="2B145496"/>
    <w:rsid w:val="2B263595"/>
    <w:rsid w:val="2B764B6C"/>
    <w:rsid w:val="2B923B83"/>
    <w:rsid w:val="2BA81612"/>
    <w:rsid w:val="2BE557E6"/>
    <w:rsid w:val="2C0540A0"/>
    <w:rsid w:val="2C18586B"/>
    <w:rsid w:val="2C1B5577"/>
    <w:rsid w:val="2C5318BD"/>
    <w:rsid w:val="2C582A4A"/>
    <w:rsid w:val="2C992200"/>
    <w:rsid w:val="2CC3244B"/>
    <w:rsid w:val="2CE042C1"/>
    <w:rsid w:val="2D5622B1"/>
    <w:rsid w:val="2DB116F8"/>
    <w:rsid w:val="2DCB5137"/>
    <w:rsid w:val="2E74699D"/>
    <w:rsid w:val="2F361A92"/>
    <w:rsid w:val="2F48154A"/>
    <w:rsid w:val="2F5214B5"/>
    <w:rsid w:val="2F8B2339"/>
    <w:rsid w:val="30292B4C"/>
    <w:rsid w:val="304315D5"/>
    <w:rsid w:val="31DF5018"/>
    <w:rsid w:val="32180847"/>
    <w:rsid w:val="323C2104"/>
    <w:rsid w:val="3258530B"/>
    <w:rsid w:val="32CC2C3B"/>
    <w:rsid w:val="33084A72"/>
    <w:rsid w:val="333B1A2B"/>
    <w:rsid w:val="33AB19EE"/>
    <w:rsid w:val="34284A1F"/>
    <w:rsid w:val="34564946"/>
    <w:rsid w:val="3472626C"/>
    <w:rsid w:val="347B6EDD"/>
    <w:rsid w:val="353E2AA2"/>
    <w:rsid w:val="35B11170"/>
    <w:rsid w:val="35C65C42"/>
    <w:rsid w:val="36867EC7"/>
    <w:rsid w:val="37B914DE"/>
    <w:rsid w:val="38281EC3"/>
    <w:rsid w:val="38296790"/>
    <w:rsid w:val="392C2813"/>
    <w:rsid w:val="39933508"/>
    <w:rsid w:val="39D7651F"/>
    <w:rsid w:val="39DF32ED"/>
    <w:rsid w:val="39E46C4F"/>
    <w:rsid w:val="3A716292"/>
    <w:rsid w:val="3B844BBF"/>
    <w:rsid w:val="3B8A3345"/>
    <w:rsid w:val="3BE7560E"/>
    <w:rsid w:val="3C193008"/>
    <w:rsid w:val="3C460725"/>
    <w:rsid w:val="3C502774"/>
    <w:rsid w:val="3D251018"/>
    <w:rsid w:val="3D95602F"/>
    <w:rsid w:val="3DF150A4"/>
    <w:rsid w:val="3EBD05CC"/>
    <w:rsid w:val="3F5E2204"/>
    <w:rsid w:val="3F5E3894"/>
    <w:rsid w:val="405567BC"/>
    <w:rsid w:val="414B7FC2"/>
    <w:rsid w:val="41767667"/>
    <w:rsid w:val="41AE5A89"/>
    <w:rsid w:val="42A6006D"/>
    <w:rsid w:val="42F010EA"/>
    <w:rsid w:val="434C3A95"/>
    <w:rsid w:val="43565A69"/>
    <w:rsid w:val="43607501"/>
    <w:rsid w:val="437311AA"/>
    <w:rsid w:val="43D90836"/>
    <w:rsid w:val="43FC6971"/>
    <w:rsid w:val="44010C52"/>
    <w:rsid w:val="440E4C84"/>
    <w:rsid w:val="44545795"/>
    <w:rsid w:val="44AA411B"/>
    <w:rsid w:val="44C016FE"/>
    <w:rsid w:val="44E101CC"/>
    <w:rsid w:val="458C2D2D"/>
    <w:rsid w:val="45EB6034"/>
    <w:rsid w:val="46E56E62"/>
    <w:rsid w:val="4714049D"/>
    <w:rsid w:val="474C1E7B"/>
    <w:rsid w:val="47C77969"/>
    <w:rsid w:val="48641925"/>
    <w:rsid w:val="489F53E8"/>
    <w:rsid w:val="49C3322F"/>
    <w:rsid w:val="4AD31C73"/>
    <w:rsid w:val="4B3A2FEF"/>
    <w:rsid w:val="4B4D134B"/>
    <w:rsid w:val="4B9725F3"/>
    <w:rsid w:val="4BB56096"/>
    <w:rsid w:val="4BB57845"/>
    <w:rsid w:val="4C980928"/>
    <w:rsid w:val="4D7810A6"/>
    <w:rsid w:val="4DD34F22"/>
    <w:rsid w:val="4DF14C3E"/>
    <w:rsid w:val="4E325CB6"/>
    <w:rsid w:val="4FA5334A"/>
    <w:rsid w:val="501160BB"/>
    <w:rsid w:val="5104700A"/>
    <w:rsid w:val="512004CC"/>
    <w:rsid w:val="51590A50"/>
    <w:rsid w:val="517F26CF"/>
    <w:rsid w:val="518E0AD5"/>
    <w:rsid w:val="52690501"/>
    <w:rsid w:val="52716AE1"/>
    <w:rsid w:val="52774529"/>
    <w:rsid w:val="529B0EA4"/>
    <w:rsid w:val="53657D5D"/>
    <w:rsid w:val="536F2DFB"/>
    <w:rsid w:val="53A156DB"/>
    <w:rsid w:val="53A47456"/>
    <w:rsid w:val="53C96DC8"/>
    <w:rsid w:val="54186B33"/>
    <w:rsid w:val="54317D7F"/>
    <w:rsid w:val="543513B2"/>
    <w:rsid w:val="54B20751"/>
    <w:rsid w:val="552D0312"/>
    <w:rsid w:val="567821B4"/>
    <w:rsid w:val="57AF3A93"/>
    <w:rsid w:val="57E8343A"/>
    <w:rsid w:val="582723F3"/>
    <w:rsid w:val="587B2907"/>
    <w:rsid w:val="587C4BE9"/>
    <w:rsid w:val="58B2730A"/>
    <w:rsid w:val="58B513A5"/>
    <w:rsid w:val="58C77AAE"/>
    <w:rsid w:val="598E124F"/>
    <w:rsid w:val="59C036B2"/>
    <w:rsid w:val="5A24222D"/>
    <w:rsid w:val="5AB31B9F"/>
    <w:rsid w:val="5ABD3BA2"/>
    <w:rsid w:val="5B0376CF"/>
    <w:rsid w:val="5B0E2066"/>
    <w:rsid w:val="5B460AD6"/>
    <w:rsid w:val="5B813E42"/>
    <w:rsid w:val="5C107EA8"/>
    <w:rsid w:val="5C297BB6"/>
    <w:rsid w:val="5CC751BC"/>
    <w:rsid w:val="5CF40ACE"/>
    <w:rsid w:val="5CF825C7"/>
    <w:rsid w:val="5D1C6057"/>
    <w:rsid w:val="5D5B65E0"/>
    <w:rsid w:val="5DFD57C9"/>
    <w:rsid w:val="5E0B6F31"/>
    <w:rsid w:val="5ED77B51"/>
    <w:rsid w:val="5F0D5B97"/>
    <w:rsid w:val="5F7C0EB9"/>
    <w:rsid w:val="60386C66"/>
    <w:rsid w:val="61013576"/>
    <w:rsid w:val="61372150"/>
    <w:rsid w:val="61A529BC"/>
    <w:rsid w:val="61B60473"/>
    <w:rsid w:val="61E97CF1"/>
    <w:rsid w:val="6209749F"/>
    <w:rsid w:val="62850DF7"/>
    <w:rsid w:val="62FD58ED"/>
    <w:rsid w:val="636800CF"/>
    <w:rsid w:val="63CE20DD"/>
    <w:rsid w:val="6406594F"/>
    <w:rsid w:val="64234551"/>
    <w:rsid w:val="647C3BF4"/>
    <w:rsid w:val="649B2344"/>
    <w:rsid w:val="64C553B0"/>
    <w:rsid w:val="64F75C0B"/>
    <w:rsid w:val="65045673"/>
    <w:rsid w:val="654E7E5E"/>
    <w:rsid w:val="657D2CBD"/>
    <w:rsid w:val="65BA6FF6"/>
    <w:rsid w:val="65D027ED"/>
    <w:rsid w:val="660C53BE"/>
    <w:rsid w:val="66186835"/>
    <w:rsid w:val="664A1770"/>
    <w:rsid w:val="664E4616"/>
    <w:rsid w:val="66F7336D"/>
    <w:rsid w:val="677D651E"/>
    <w:rsid w:val="67A57F06"/>
    <w:rsid w:val="683628B3"/>
    <w:rsid w:val="685D45B9"/>
    <w:rsid w:val="68960339"/>
    <w:rsid w:val="68A717CF"/>
    <w:rsid w:val="68FD7B55"/>
    <w:rsid w:val="691E7E67"/>
    <w:rsid w:val="69357C2B"/>
    <w:rsid w:val="694F1F7C"/>
    <w:rsid w:val="699B7914"/>
    <w:rsid w:val="6A3D5F04"/>
    <w:rsid w:val="6A515AB8"/>
    <w:rsid w:val="6A932B59"/>
    <w:rsid w:val="6ACC77EB"/>
    <w:rsid w:val="6AEA788D"/>
    <w:rsid w:val="6B0E5E1F"/>
    <w:rsid w:val="6B1B3ABE"/>
    <w:rsid w:val="6BAD76EF"/>
    <w:rsid w:val="6BC140A3"/>
    <w:rsid w:val="6C5C2CFD"/>
    <w:rsid w:val="6C707848"/>
    <w:rsid w:val="6C8B2A8A"/>
    <w:rsid w:val="6C9739A4"/>
    <w:rsid w:val="6E031801"/>
    <w:rsid w:val="6E3301DF"/>
    <w:rsid w:val="6E7B2486"/>
    <w:rsid w:val="6E8C6B48"/>
    <w:rsid w:val="6E900A73"/>
    <w:rsid w:val="6EA45629"/>
    <w:rsid w:val="6EF92570"/>
    <w:rsid w:val="6F03697D"/>
    <w:rsid w:val="6F8A2C99"/>
    <w:rsid w:val="6FCB59A8"/>
    <w:rsid w:val="70FD1F8A"/>
    <w:rsid w:val="7148049D"/>
    <w:rsid w:val="72394F21"/>
    <w:rsid w:val="72555588"/>
    <w:rsid w:val="72884026"/>
    <w:rsid w:val="72F0770C"/>
    <w:rsid w:val="73194939"/>
    <w:rsid w:val="7334445A"/>
    <w:rsid w:val="73452F5B"/>
    <w:rsid w:val="73A679FD"/>
    <w:rsid w:val="73AF5DF2"/>
    <w:rsid w:val="744536F2"/>
    <w:rsid w:val="747E60A0"/>
    <w:rsid w:val="751411FF"/>
    <w:rsid w:val="76CC7084"/>
    <w:rsid w:val="77065444"/>
    <w:rsid w:val="77670B51"/>
    <w:rsid w:val="77694C06"/>
    <w:rsid w:val="781E7045"/>
    <w:rsid w:val="78755410"/>
    <w:rsid w:val="78C0465F"/>
    <w:rsid w:val="790269B8"/>
    <w:rsid w:val="79153FE6"/>
    <w:rsid w:val="791E3FD6"/>
    <w:rsid w:val="79F64D45"/>
    <w:rsid w:val="7A9C445A"/>
    <w:rsid w:val="7B322400"/>
    <w:rsid w:val="7C6A3C54"/>
    <w:rsid w:val="7C7E28A8"/>
    <w:rsid w:val="7C9319F9"/>
    <w:rsid w:val="7CC3373E"/>
    <w:rsid w:val="7CF31E67"/>
    <w:rsid w:val="7D0970E4"/>
    <w:rsid w:val="7D166599"/>
    <w:rsid w:val="7D922775"/>
    <w:rsid w:val="7DF77D2C"/>
    <w:rsid w:val="7E1022C3"/>
    <w:rsid w:val="7F511B73"/>
    <w:rsid w:val="7FBE3B4C"/>
    <w:rsid w:val="7FDF300E"/>
    <w:rsid w:val="7FE1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柳州市工人医院</Company>
  <Pages>2</Pages>
  <Words>262</Words>
  <Characters>1496</Characters>
  <Lines>12</Lines>
  <Paragraphs>3</Paragraphs>
  <TotalTime>3</TotalTime>
  <ScaleCrop>false</ScaleCrop>
  <LinksUpToDate>false</LinksUpToDate>
  <CharactersWithSpaces>1755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2019-09-16T09:40:00Z</dcterms:created>
  <dc:creator>柳州市工人医院</dc:creator>
  <cp:lastModifiedBy>LGYY-USER</cp:lastModifiedBy>
  <dcterms:modified xsi:type="dcterms:W3CDTF">2021-08-31T03:15:00Z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E5D85B7B7A624462847D4255A255906C</vt:lpwstr>
  </property>
</Properties>
</file>